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E2DA" w14:textId="14CE67AD" w:rsidR="001D1F0F" w:rsidRDefault="00001B6A">
      <w:pPr>
        <w:rPr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E85EBC" wp14:editId="03EBDD7E">
            <wp:simplePos x="0" y="0"/>
            <wp:positionH relativeFrom="margin">
              <wp:posOffset>5761355</wp:posOffset>
            </wp:positionH>
            <wp:positionV relativeFrom="paragraph">
              <wp:posOffset>-264160</wp:posOffset>
            </wp:positionV>
            <wp:extent cx="577850" cy="619125"/>
            <wp:effectExtent l="0" t="0" r="0" b="9525"/>
            <wp:wrapNone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18F7F" w14:textId="77777777" w:rsidR="00001B6A" w:rsidRDefault="006C59A3" w:rsidP="00D145E3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Avtale mellom Ungt Entreprenø</w:t>
      </w:r>
      <w:r w:rsidR="0073414F">
        <w:rPr>
          <w:color w:val="0070C0"/>
          <w:sz w:val="32"/>
          <w:szCs w:val="32"/>
        </w:rPr>
        <w:t>r</w:t>
      </w:r>
      <w:r>
        <w:rPr>
          <w:color w:val="0070C0"/>
          <w:sz w:val="32"/>
          <w:szCs w:val="32"/>
        </w:rPr>
        <w:t>skap</w:t>
      </w:r>
      <w:r w:rsidR="00FF13B0">
        <w:rPr>
          <w:color w:val="0070C0"/>
          <w:sz w:val="32"/>
          <w:szCs w:val="32"/>
        </w:rPr>
        <w:t xml:space="preserve"> Viken, Mentorbedrift </w:t>
      </w:r>
      <w:r w:rsidR="00A246CC">
        <w:rPr>
          <w:color w:val="0070C0"/>
          <w:sz w:val="32"/>
          <w:szCs w:val="32"/>
        </w:rPr>
        <w:t>………………….</w:t>
      </w:r>
      <w:r w:rsidR="00FF13B0">
        <w:rPr>
          <w:color w:val="0070C0"/>
          <w:sz w:val="32"/>
          <w:szCs w:val="32"/>
        </w:rPr>
        <w:t xml:space="preserve"> og </w:t>
      </w:r>
      <w:r w:rsidR="00A246CC">
        <w:rPr>
          <w:color w:val="0070C0"/>
          <w:sz w:val="32"/>
          <w:szCs w:val="32"/>
        </w:rPr>
        <w:t>………………………</w:t>
      </w:r>
      <w:r w:rsidR="00E34CF0">
        <w:rPr>
          <w:color w:val="0070C0"/>
          <w:sz w:val="32"/>
          <w:szCs w:val="32"/>
        </w:rPr>
        <w:t xml:space="preserve"> videregående skole.</w:t>
      </w:r>
    </w:p>
    <w:p w14:paraId="690FB41F" w14:textId="77777777" w:rsidR="00001B6A" w:rsidRDefault="00001B6A" w:rsidP="00D145E3">
      <w:pPr>
        <w:rPr>
          <w:color w:val="0070C0"/>
          <w:sz w:val="32"/>
          <w:szCs w:val="32"/>
        </w:rPr>
      </w:pPr>
    </w:p>
    <w:p w14:paraId="77287424" w14:textId="39AAD08E" w:rsidR="006C59A3" w:rsidRDefault="00E34CF0" w:rsidP="00D145E3">
      <w:r>
        <w:t xml:space="preserve">Ungt Entreprenørskap jobber </w:t>
      </w:r>
      <w:r w:rsidR="0092557F">
        <w:t xml:space="preserve">for å knytte skole og næringsliv tettere sammen. </w:t>
      </w:r>
      <w:r w:rsidR="00D763AA">
        <w:t>Vi ønsker å inspirere unge til å tenke nytt</w:t>
      </w:r>
      <w:r w:rsidR="00D145E3">
        <w:t xml:space="preserve"> og skape verdier</w:t>
      </w:r>
      <w:r w:rsidR="00D763AA">
        <w:t xml:space="preserve">, slik at vi på sikt kan skape flere </w:t>
      </w:r>
      <w:proofErr w:type="spellStart"/>
      <w:r w:rsidR="00D145E3">
        <w:t>intra</w:t>
      </w:r>
      <w:proofErr w:type="spellEnd"/>
      <w:r w:rsidR="00D145E3">
        <w:t>- og entreprenører i regionen</w:t>
      </w:r>
      <w:r w:rsidR="00446AFE">
        <w:t>. Vi ser behovet for at lærer får et godt nettverk som han kan overføre videre til sine ungdomsbedriftselever år etter år.</w:t>
      </w:r>
      <w:r w:rsidR="00306895">
        <w:t xml:space="preserve"> I tillegg ønsker vi at UB elever får et innblikk i det lokale næringslivet og muligheter for framtidig jobb lokalt. </w:t>
      </w:r>
      <w:r w:rsidR="00446AFE">
        <w:t xml:space="preserve"> </w:t>
      </w:r>
    </w:p>
    <w:p w14:paraId="5E7C4616" w14:textId="026E571A" w:rsidR="00813D44" w:rsidRDefault="00813D44" w:rsidP="00D145E3">
      <w:r>
        <w:t>Hensikten:</w:t>
      </w:r>
      <w:r>
        <w:br/>
      </w:r>
      <w:r w:rsidR="0067787D">
        <w:t xml:space="preserve">Vi ønsker å </w:t>
      </w:r>
      <w:r w:rsidR="004D79B4">
        <w:t xml:space="preserve">formalisere </w:t>
      </w:r>
      <w:r w:rsidR="00C34131">
        <w:t xml:space="preserve">og systematisere </w:t>
      </w:r>
      <w:r w:rsidR="004D79B4">
        <w:t xml:space="preserve">samarbeidet slik at vi sikrer en god kvalitet og overføring av kunnskap mellom </w:t>
      </w:r>
      <w:r w:rsidR="00C710E3">
        <w:t xml:space="preserve">Ungt Entreprenørskap, XX bedrift og YY videregående skole. </w:t>
      </w:r>
    </w:p>
    <w:p w14:paraId="6E9E236F" w14:textId="51897C66" w:rsidR="006C59A3" w:rsidRPr="0042450E" w:rsidRDefault="006C59A3" w:rsidP="006C59A3">
      <w:pPr>
        <w:rPr>
          <w:i/>
          <w:iCs/>
        </w:rPr>
      </w:pPr>
    </w:p>
    <w:p w14:paraId="43C24299" w14:textId="391EF6CA" w:rsidR="006C59A3" w:rsidRPr="0042450E" w:rsidRDefault="006A4294" w:rsidP="006C59A3">
      <w:pPr>
        <w:rPr>
          <w:rFonts w:eastAsia="Georgia" w:cs="Georgia"/>
          <w:b/>
          <w:bCs/>
          <w:i/>
          <w:iCs/>
          <w:sz w:val="18"/>
          <w:szCs w:val="18"/>
        </w:rPr>
      </w:pPr>
      <w:r>
        <w:rPr>
          <w:rFonts w:eastAsia="Georgia" w:cs="Georgia"/>
          <w:b/>
          <w:bCs/>
          <w:i/>
          <w:iCs/>
        </w:rPr>
        <w:t>Aktiviteter mellom</w:t>
      </w:r>
      <w:r w:rsidR="00A246CC">
        <w:rPr>
          <w:rFonts w:eastAsia="Georgia" w:cs="Georgia"/>
          <w:b/>
          <w:bCs/>
          <w:i/>
          <w:iCs/>
        </w:rPr>
        <w:t xml:space="preserve"> </w:t>
      </w:r>
      <w:r w:rsidR="00E54ED8">
        <w:rPr>
          <w:rFonts w:eastAsia="Georgia" w:cs="Georgia"/>
          <w:b/>
          <w:bCs/>
          <w:i/>
          <w:iCs/>
        </w:rPr>
        <w:t xml:space="preserve">…………………… og …………………. </w:t>
      </w:r>
      <w:r w:rsidR="00765A5B">
        <w:rPr>
          <w:rFonts w:eastAsia="Georgia" w:cs="Georgia"/>
          <w:b/>
          <w:bCs/>
          <w:i/>
          <w:iCs/>
        </w:rPr>
        <w:t>v</w:t>
      </w:r>
      <w:r w:rsidR="00E54ED8">
        <w:rPr>
          <w:rFonts w:eastAsia="Georgia" w:cs="Georgia"/>
          <w:b/>
          <w:bCs/>
          <w:i/>
          <w:iCs/>
        </w:rPr>
        <w:t>ideregående skole, skoleåret 22/23</w:t>
      </w:r>
      <w:r w:rsidR="006C59A3" w:rsidRPr="0042450E">
        <w:rPr>
          <w:i/>
          <w:iCs/>
        </w:rPr>
        <w:br/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3792"/>
        <w:gridCol w:w="1703"/>
        <w:gridCol w:w="3856"/>
      </w:tblGrid>
      <w:tr w:rsidR="006C59A3" w:rsidRPr="0042450E" w14:paraId="576F9834" w14:textId="77777777" w:rsidTr="00C34131">
        <w:trPr>
          <w:trHeight w:val="495"/>
        </w:trPr>
        <w:tc>
          <w:tcPr>
            <w:tcW w:w="3792" w:type="dxa"/>
          </w:tcPr>
          <w:p w14:paraId="0E81C95E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20"/>
                <w:szCs w:val="20"/>
              </w:rPr>
            </w:pPr>
            <w:proofErr w:type="spellStart"/>
            <w:r w:rsidRPr="0042450E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Aktivitet</w:t>
            </w:r>
            <w:proofErr w:type="spellEnd"/>
            <w:r w:rsidRPr="0042450E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703" w:type="dxa"/>
          </w:tcPr>
          <w:p w14:paraId="2416D033" w14:textId="7732B869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20"/>
                <w:szCs w:val="20"/>
              </w:rPr>
            </w:pPr>
            <w:proofErr w:type="spellStart"/>
            <w:r w:rsidRPr="0042450E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N</w:t>
            </w:r>
            <w:r w:rsidR="00DD15B8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å</w:t>
            </w:r>
            <w:r w:rsidRPr="0042450E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r</w:t>
            </w:r>
            <w:proofErr w:type="spellEnd"/>
            <w:r w:rsidRPr="0042450E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856" w:type="dxa"/>
          </w:tcPr>
          <w:p w14:paraId="1A3DFF15" w14:textId="6FD97D91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20"/>
                <w:szCs w:val="20"/>
              </w:rPr>
            </w:pPr>
            <w:proofErr w:type="spellStart"/>
            <w:r w:rsidRPr="0042450E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Ansvar</w:t>
            </w:r>
            <w:r w:rsidR="00DD15B8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l</w:t>
            </w:r>
            <w:r w:rsidRPr="0042450E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ig</w:t>
            </w:r>
            <w:proofErr w:type="spellEnd"/>
            <w:r w:rsidRPr="0042450E"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6C59A3" w:rsidRPr="0042450E" w14:paraId="2BC2F931" w14:textId="77777777" w:rsidTr="00C34131">
        <w:trPr>
          <w:trHeight w:val="831"/>
        </w:trPr>
        <w:tc>
          <w:tcPr>
            <w:tcW w:w="3792" w:type="dxa"/>
          </w:tcPr>
          <w:p w14:paraId="6F2ED8FB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Georgia" w:cs="Georgia"/>
                <w:i/>
                <w:iCs/>
                <w:sz w:val="18"/>
                <w:szCs w:val="18"/>
              </w:rPr>
              <w:t>Coachning</w:t>
            </w:r>
            <w:proofErr w:type="spellEnd"/>
          </w:p>
        </w:tc>
        <w:tc>
          <w:tcPr>
            <w:tcW w:w="1703" w:type="dxa"/>
          </w:tcPr>
          <w:p w14:paraId="73470A12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20"/>
                <w:szCs w:val="20"/>
              </w:rPr>
            </w:pPr>
            <w:r>
              <w:rPr>
                <w:rFonts w:eastAsia="Georgia" w:cs="Georgia"/>
                <w:i/>
                <w:iCs/>
                <w:sz w:val="20"/>
                <w:szCs w:val="20"/>
              </w:rPr>
              <w:t>Sept-</w:t>
            </w:r>
            <w:proofErr w:type="spellStart"/>
            <w:r>
              <w:rPr>
                <w:rFonts w:eastAsia="Georgia" w:cs="Georgia"/>
                <w:i/>
                <w:iCs/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3856" w:type="dxa"/>
          </w:tcPr>
          <w:p w14:paraId="075A3C2B" w14:textId="0191C95D" w:rsidR="006C59A3" w:rsidRPr="0042450E" w:rsidRDefault="00723066" w:rsidP="00A015A3">
            <w:pPr>
              <w:spacing w:line="360" w:lineRule="auto"/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 xml:space="preserve">UB </w:t>
            </w:r>
            <w:proofErr w:type="spellStart"/>
            <w:r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lærer</w:t>
            </w:r>
            <w:proofErr w:type="spellEnd"/>
            <w:r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 xml:space="preserve"> booker </w:t>
            </w:r>
            <w:proofErr w:type="spellStart"/>
            <w:r>
              <w:rPr>
                <w:rFonts w:eastAsia="Georgia" w:cs="Georgia"/>
                <w:b/>
                <w:bCs/>
                <w:i/>
                <w:iCs/>
                <w:sz w:val="20"/>
                <w:szCs w:val="20"/>
              </w:rPr>
              <w:t>møtet</w:t>
            </w:r>
            <w:proofErr w:type="spellEnd"/>
          </w:p>
        </w:tc>
      </w:tr>
      <w:tr w:rsidR="006C59A3" w:rsidRPr="0042450E" w14:paraId="1CF9EED6" w14:textId="77777777" w:rsidTr="00C34131">
        <w:trPr>
          <w:trHeight w:val="461"/>
        </w:trPr>
        <w:tc>
          <w:tcPr>
            <w:tcW w:w="3792" w:type="dxa"/>
          </w:tcPr>
          <w:p w14:paraId="71DE8FC9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  <w:tc>
          <w:tcPr>
            <w:tcW w:w="1703" w:type="dxa"/>
          </w:tcPr>
          <w:p w14:paraId="023EFAB3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  <w:tc>
          <w:tcPr>
            <w:tcW w:w="3856" w:type="dxa"/>
          </w:tcPr>
          <w:p w14:paraId="45244F10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</w:tr>
      <w:tr w:rsidR="006C59A3" w:rsidRPr="0042450E" w14:paraId="4BDDE078" w14:textId="77777777" w:rsidTr="00C34131">
        <w:trPr>
          <w:trHeight w:val="470"/>
        </w:trPr>
        <w:tc>
          <w:tcPr>
            <w:tcW w:w="3792" w:type="dxa"/>
          </w:tcPr>
          <w:p w14:paraId="3B4C3FF0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  <w:tc>
          <w:tcPr>
            <w:tcW w:w="1703" w:type="dxa"/>
          </w:tcPr>
          <w:p w14:paraId="773DBCDD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  <w:tc>
          <w:tcPr>
            <w:tcW w:w="3856" w:type="dxa"/>
          </w:tcPr>
          <w:p w14:paraId="168372F5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</w:tr>
      <w:tr w:rsidR="006C59A3" w:rsidRPr="0042450E" w14:paraId="4A52DF28" w14:textId="77777777" w:rsidTr="00C34131">
        <w:trPr>
          <w:trHeight w:val="461"/>
        </w:trPr>
        <w:tc>
          <w:tcPr>
            <w:tcW w:w="3792" w:type="dxa"/>
          </w:tcPr>
          <w:p w14:paraId="19F92FAA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  <w:tc>
          <w:tcPr>
            <w:tcW w:w="1703" w:type="dxa"/>
          </w:tcPr>
          <w:p w14:paraId="07A65EF5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  <w:tc>
          <w:tcPr>
            <w:tcW w:w="3856" w:type="dxa"/>
          </w:tcPr>
          <w:p w14:paraId="14959A73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</w:tr>
      <w:tr w:rsidR="006C59A3" w:rsidRPr="0042450E" w14:paraId="4DA7CD6F" w14:textId="77777777" w:rsidTr="00C34131">
        <w:trPr>
          <w:trHeight w:val="461"/>
        </w:trPr>
        <w:tc>
          <w:tcPr>
            <w:tcW w:w="3792" w:type="dxa"/>
          </w:tcPr>
          <w:p w14:paraId="6847CFE7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  <w:tc>
          <w:tcPr>
            <w:tcW w:w="1703" w:type="dxa"/>
          </w:tcPr>
          <w:p w14:paraId="25FFD0F9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  <w:tc>
          <w:tcPr>
            <w:tcW w:w="3856" w:type="dxa"/>
          </w:tcPr>
          <w:p w14:paraId="6200A431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</w:tr>
      <w:tr w:rsidR="006C59A3" w:rsidRPr="0042450E" w14:paraId="1EA923F7" w14:textId="77777777" w:rsidTr="00C34131">
        <w:trPr>
          <w:trHeight w:val="461"/>
        </w:trPr>
        <w:tc>
          <w:tcPr>
            <w:tcW w:w="3792" w:type="dxa"/>
          </w:tcPr>
          <w:p w14:paraId="3980E8CD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6"/>
                <w:szCs w:val="16"/>
              </w:rPr>
            </w:pPr>
          </w:p>
        </w:tc>
        <w:tc>
          <w:tcPr>
            <w:tcW w:w="1703" w:type="dxa"/>
          </w:tcPr>
          <w:p w14:paraId="216FD345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8"/>
                <w:szCs w:val="18"/>
              </w:rPr>
            </w:pPr>
          </w:p>
        </w:tc>
        <w:tc>
          <w:tcPr>
            <w:tcW w:w="3856" w:type="dxa"/>
          </w:tcPr>
          <w:p w14:paraId="5A08CCE4" w14:textId="77777777" w:rsidR="006C59A3" w:rsidRPr="0042450E" w:rsidRDefault="006C59A3" w:rsidP="00A015A3">
            <w:pPr>
              <w:spacing w:line="360" w:lineRule="auto"/>
              <w:rPr>
                <w:rFonts w:eastAsia="Georgia" w:cs="Georgia"/>
                <w:i/>
                <w:iCs/>
                <w:sz w:val="16"/>
                <w:szCs w:val="16"/>
              </w:rPr>
            </w:pPr>
          </w:p>
        </w:tc>
      </w:tr>
    </w:tbl>
    <w:p w14:paraId="59D58C1A" w14:textId="77777777" w:rsidR="006C59A3" w:rsidRPr="0042450E" w:rsidRDefault="006C59A3" w:rsidP="006C59A3">
      <w:pPr>
        <w:pStyle w:val="Ingenmellomrom"/>
        <w:rPr>
          <w:b/>
          <w:bCs/>
          <w:i/>
          <w:iCs/>
          <w:lang w:eastAsia="sv-SE"/>
        </w:rPr>
      </w:pPr>
    </w:p>
    <w:p w14:paraId="706CA552" w14:textId="28F0B6F9" w:rsidR="006C59A3" w:rsidRPr="0042450E" w:rsidRDefault="00F857EC" w:rsidP="006C59A3">
      <w:pPr>
        <w:pStyle w:val="Ingenmellomrom"/>
        <w:rPr>
          <w:i/>
          <w:iCs/>
          <w:lang w:eastAsia="sv-SE"/>
        </w:rPr>
      </w:pPr>
      <w:r>
        <w:rPr>
          <w:i/>
          <w:iCs/>
          <w:lang w:eastAsia="sv-SE"/>
        </w:rPr>
        <w:t xml:space="preserve">Planen er utarbeidet av Ungt Entreprenørskap i dialog med </w:t>
      </w:r>
      <w:r w:rsidR="00527CAF">
        <w:rPr>
          <w:i/>
          <w:iCs/>
          <w:lang w:eastAsia="sv-SE"/>
        </w:rPr>
        <w:t>XX bedrift og Ungdomsbedriftslærer YY</w:t>
      </w:r>
      <w:r w:rsidR="009F6E01">
        <w:rPr>
          <w:i/>
          <w:iCs/>
          <w:lang w:eastAsia="sv-SE"/>
        </w:rPr>
        <w:t xml:space="preserve">. Den er godkjent av rektor ved XX videregående skole og revideres årlig etter behov. </w:t>
      </w:r>
    </w:p>
    <w:p w14:paraId="794A2FBD" w14:textId="77777777" w:rsidR="006C59A3" w:rsidRPr="0042450E" w:rsidRDefault="006C59A3" w:rsidP="006C59A3">
      <w:pPr>
        <w:rPr>
          <w:b/>
          <w:bCs/>
          <w:i/>
          <w:iCs/>
        </w:rPr>
      </w:pPr>
    </w:p>
    <w:p w14:paraId="2E16590D" w14:textId="77777777" w:rsidR="006C59A3" w:rsidRDefault="006C59A3" w:rsidP="006C59A3">
      <w:pPr>
        <w:pStyle w:val="Ingenmellomrom"/>
        <w:rPr>
          <w:rFonts w:ascii="Georgia" w:eastAsia="Times New Roman" w:hAnsi="Georgia" w:cs="Times New Roman"/>
          <w:lang w:val="sv-SE"/>
        </w:rPr>
      </w:pPr>
      <w:r>
        <w:t>__________________________________________________________</w:t>
      </w:r>
    </w:p>
    <w:p w14:paraId="2A631713" w14:textId="71F52E38" w:rsidR="006C59A3" w:rsidRDefault="00B5228A" w:rsidP="006C59A3">
      <w:pPr>
        <w:pStyle w:val="Ingenmellomrom"/>
        <w:rPr>
          <w:lang w:eastAsia="sv-SE"/>
        </w:rPr>
      </w:pPr>
      <w:r>
        <w:rPr>
          <w:lang w:eastAsia="sv-SE"/>
        </w:rPr>
        <w:t>Avtalen finnes i to eksemplarer, en til hver part.</w:t>
      </w:r>
    </w:p>
    <w:p w14:paraId="3678F517" w14:textId="03828250" w:rsidR="006C59A3" w:rsidRDefault="00B5228A" w:rsidP="006C59A3">
      <w:pPr>
        <w:pStyle w:val="Ingenmellomrom"/>
        <w:rPr>
          <w:lang w:eastAsia="sv-SE"/>
        </w:rPr>
      </w:pPr>
      <w:r>
        <w:rPr>
          <w:lang w:eastAsia="sv-SE"/>
        </w:rPr>
        <w:t>Østfold</w:t>
      </w:r>
      <w:r w:rsidR="006C59A3">
        <w:rPr>
          <w:lang w:eastAsia="sv-SE"/>
        </w:rPr>
        <w:t xml:space="preserve"> / juni 2021</w:t>
      </w:r>
    </w:p>
    <w:p w14:paraId="595F4E3E" w14:textId="0712D153" w:rsidR="006C59A3" w:rsidRDefault="00D72F48" w:rsidP="006C59A3">
      <w:pPr>
        <w:pStyle w:val="Ingenmellomrom"/>
        <w:rPr>
          <w:lang w:eastAsia="sv-SE"/>
        </w:rPr>
      </w:pPr>
      <w:r>
        <w:rPr>
          <w:lang w:eastAsia="sv-SE"/>
        </w:rPr>
        <w:t>…………………………</w:t>
      </w:r>
      <w:r w:rsidR="00001B6A">
        <w:rPr>
          <w:lang w:eastAsia="sv-SE"/>
        </w:rPr>
        <w:t>….</w:t>
      </w:r>
      <w:r w:rsidR="0073414F">
        <w:rPr>
          <w:lang w:eastAsia="sv-SE"/>
        </w:rPr>
        <w:t xml:space="preserve">     </w:t>
      </w:r>
      <w:r w:rsidR="00AE26F1">
        <w:rPr>
          <w:lang w:eastAsia="sv-SE"/>
        </w:rPr>
        <w:t>be</w:t>
      </w:r>
      <w:r>
        <w:rPr>
          <w:lang w:eastAsia="sv-SE"/>
        </w:rPr>
        <w:t>drift</w:t>
      </w:r>
      <w:r>
        <w:rPr>
          <w:lang w:eastAsia="sv-SE"/>
        </w:rPr>
        <w:tab/>
      </w:r>
      <w:r>
        <w:rPr>
          <w:lang w:eastAsia="sv-SE"/>
        </w:rPr>
        <w:tab/>
      </w:r>
      <w:r w:rsidR="00001B6A">
        <w:rPr>
          <w:lang w:eastAsia="sv-SE"/>
        </w:rPr>
        <w:tab/>
      </w:r>
      <w:r>
        <w:rPr>
          <w:lang w:eastAsia="sv-SE"/>
        </w:rPr>
        <w:t>………………………</w:t>
      </w:r>
      <w:proofErr w:type="gramStart"/>
      <w:r>
        <w:rPr>
          <w:lang w:eastAsia="sv-SE"/>
        </w:rPr>
        <w:t>………….</w:t>
      </w:r>
      <w:proofErr w:type="gramEnd"/>
      <w:r w:rsidR="0073414F">
        <w:rPr>
          <w:lang w:eastAsia="sv-SE"/>
        </w:rPr>
        <w:t>.</w:t>
      </w:r>
      <w:r w:rsidR="00AE26F1">
        <w:rPr>
          <w:lang w:eastAsia="sv-SE"/>
        </w:rPr>
        <w:t>videregående skole</w:t>
      </w:r>
    </w:p>
    <w:p w14:paraId="38498707" w14:textId="77777777" w:rsidR="006C59A3" w:rsidRDefault="006C59A3" w:rsidP="006C59A3">
      <w:pPr>
        <w:pStyle w:val="Ingenmellomrom"/>
        <w:rPr>
          <w:lang w:eastAsia="sv-SE"/>
        </w:rPr>
      </w:pPr>
    </w:p>
    <w:p w14:paraId="77CDDD99" w14:textId="77F51977" w:rsidR="006C59A3" w:rsidRDefault="006C59A3" w:rsidP="006C59A3">
      <w:pPr>
        <w:pStyle w:val="Ingenmellomrom"/>
        <w:rPr>
          <w:lang w:eastAsia="sv-SE"/>
        </w:rPr>
      </w:pPr>
      <w:r>
        <w:rPr>
          <w:lang w:eastAsia="sv-SE"/>
        </w:rPr>
        <w:t xml:space="preserve">_______________________ </w:t>
      </w:r>
      <w:r>
        <w:tab/>
        <w:t xml:space="preserve">           </w:t>
      </w:r>
      <w:r w:rsidR="0073414F">
        <w:tab/>
      </w:r>
      <w:r w:rsidR="00001B6A">
        <w:tab/>
      </w:r>
      <w:r>
        <w:rPr>
          <w:lang w:eastAsia="sv-SE"/>
        </w:rPr>
        <w:t xml:space="preserve">______________________ </w:t>
      </w:r>
    </w:p>
    <w:p w14:paraId="2FBB306B" w14:textId="1F6CCBFE" w:rsidR="006C59A3" w:rsidRDefault="006C59A3" w:rsidP="006C59A3">
      <w:pPr>
        <w:pStyle w:val="Ingenmellomrom"/>
        <w:rPr>
          <w:lang w:eastAsia="sv-SE"/>
        </w:rPr>
      </w:pPr>
      <w:r>
        <w:rPr>
          <w:lang w:eastAsia="sv-SE"/>
        </w:rPr>
        <w:t>Na</w:t>
      </w:r>
      <w:r w:rsidR="00AE26F1">
        <w:rPr>
          <w:lang w:eastAsia="sv-SE"/>
        </w:rPr>
        <w:t>v</w:t>
      </w:r>
      <w:r>
        <w:rPr>
          <w:lang w:eastAsia="sv-SE"/>
        </w:rPr>
        <w:t>n</w:t>
      </w:r>
      <w:r>
        <w:tab/>
        <w:t xml:space="preserve">           </w:t>
      </w:r>
      <w:r>
        <w:tab/>
        <w:t xml:space="preserve"> </w:t>
      </w:r>
      <w:r>
        <w:rPr>
          <w:lang w:eastAsia="sv-SE"/>
        </w:rPr>
        <w:t xml:space="preserve"> </w:t>
      </w:r>
      <w:r w:rsidR="00C63B09">
        <w:rPr>
          <w:lang w:eastAsia="sv-SE"/>
        </w:rPr>
        <w:t xml:space="preserve">        </w:t>
      </w:r>
      <w:r w:rsidR="00A246CC">
        <w:rPr>
          <w:lang w:eastAsia="sv-SE"/>
        </w:rPr>
        <w:tab/>
      </w:r>
      <w:r w:rsidR="00A246CC">
        <w:rPr>
          <w:lang w:eastAsia="sv-SE"/>
        </w:rPr>
        <w:tab/>
        <w:t xml:space="preserve">         </w:t>
      </w:r>
      <w:r w:rsidR="00C63B09">
        <w:rPr>
          <w:lang w:eastAsia="sv-SE"/>
        </w:rPr>
        <w:t xml:space="preserve"> </w:t>
      </w:r>
      <w:r w:rsidR="0073414F">
        <w:rPr>
          <w:lang w:eastAsia="sv-SE"/>
        </w:rPr>
        <w:tab/>
      </w:r>
      <w:r w:rsidR="00001B6A">
        <w:rPr>
          <w:lang w:eastAsia="sv-SE"/>
        </w:rPr>
        <w:tab/>
      </w:r>
      <w:r>
        <w:rPr>
          <w:lang w:eastAsia="sv-SE"/>
        </w:rPr>
        <w:t xml:space="preserve">Rektor, </w:t>
      </w:r>
      <w:r w:rsidR="00960064">
        <w:rPr>
          <w:lang w:eastAsia="sv-SE"/>
        </w:rPr>
        <w:t>……………………..</w:t>
      </w:r>
      <w:r>
        <w:rPr>
          <w:lang w:eastAsia="sv-SE"/>
        </w:rPr>
        <w:t xml:space="preserve"> </w:t>
      </w:r>
      <w:r w:rsidR="00AE26F1">
        <w:rPr>
          <w:lang w:eastAsia="sv-SE"/>
        </w:rPr>
        <w:t>videregående skole</w:t>
      </w:r>
    </w:p>
    <w:p w14:paraId="30C69128" w14:textId="0A70C1BE" w:rsidR="002E1D6D" w:rsidRPr="0026162D" w:rsidRDefault="002E1D6D" w:rsidP="005E490E">
      <w:pPr>
        <w:pStyle w:val="Default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</w:t>
      </w:r>
    </w:p>
    <w:sectPr w:rsidR="002E1D6D" w:rsidRPr="0026162D" w:rsidSect="00F53CB7">
      <w:footerReference w:type="default" r:id="rId11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3CFB" w14:textId="77777777" w:rsidR="00A020AF" w:rsidRDefault="00A020AF" w:rsidP="00446AFE">
      <w:pPr>
        <w:spacing w:after="0" w:line="240" w:lineRule="auto"/>
      </w:pPr>
      <w:r>
        <w:separator/>
      </w:r>
    </w:p>
  </w:endnote>
  <w:endnote w:type="continuationSeparator" w:id="0">
    <w:p w14:paraId="5E327572" w14:textId="77777777" w:rsidR="00A020AF" w:rsidRDefault="00A020AF" w:rsidP="00446AFE">
      <w:pPr>
        <w:spacing w:after="0" w:line="240" w:lineRule="auto"/>
      </w:pPr>
      <w:r>
        <w:continuationSeparator/>
      </w:r>
    </w:p>
  </w:endnote>
  <w:endnote w:type="continuationNotice" w:id="1">
    <w:p w14:paraId="6A1E4060" w14:textId="77777777" w:rsidR="00A020AF" w:rsidRDefault="00A02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03F8" w14:textId="7AD882B9" w:rsidR="00863A6A" w:rsidRDefault="00863A6A">
    <w:pPr>
      <w:pStyle w:val="Bunn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9CB78C" wp14:editId="1D0EC6A9">
          <wp:simplePos x="0" y="0"/>
          <wp:positionH relativeFrom="margin">
            <wp:align>center</wp:align>
          </wp:positionH>
          <wp:positionV relativeFrom="paragraph">
            <wp:posOffset>-41275</wp:posOffset>
          </wp:positionV>
          <wp:extent cx="1381125" cy="601850"/>
          <wp:effectExtent l="0" t="0" r="0" b="8255"/>
          <wp:wrapNone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87" t="9246" r="19226" b="52671"/>
                  <a:stretch/>
                </pic:blipFill>
                <pic:spPr bwMode="auto">
                  <a:xfrm>
                    <a:off x="0" y="0"/>
                    <a:ext cx="1381125" cy="601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3EA6" w14:textId="77777777" w:rsidR="00A020AF" w:rsidRDefault="00A020AF" w:rsidP="00446AFE">
      <w:pPr>
        <w:spacing w:after="0" w:line="240" w:lineRule="auto"/>
      </w:pPr>
      <w:r>
        <w:separator/>
      </w:r>
    </w:p>
  </w:footnote>
  <w:footnote w:type="continuationSeparator" w:id="0">
    <w:p w14:paraId="0E2E4208" w14:textId="77777777" w:rsidR="00A020AF" w:rsidRDefault="00A020AF" w:rsidP="00446AFE">
      <w:pPr>
        <w:spacing w:after="0" w:line="240" w:lineRule="auto"/>
      </w:pPr>
      <w:r>
        <w:continuationSeparator/>
      </w:r>
    </w:p>
  </w:footnote>
  <w:footnote w:type="continuationNotice" w:id="1">
    <w:p w14:paraId="09DB98CC" w14:textId="77777777" w:rsidR="00A020AF" w:rsidRDefault="00A020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574"/>
    <w:multiLevelType w:val="hybridMultilevel"/>
    <w:tmpl w:val="8C284D6C"/>
    <w:lvl w:ilvl="0" w:tplc="041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60C19"/>
    <w:multiLevelType w:val="hybridMultilevel"/>
    <w:tmpl w:val="8696C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F2C17"/>
    <w:multiLevelType w:val="hybridMultilevel"/>
    <w:tmpl w:val="3B62AE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521CE"/>
    <w:multiLevelType w:val="hybridMultilevel"/>
    <w:tmpl w:val="E708B1F2"/>
    <w:lvl w:ilvl="0" w:tplc="872063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7333743">
    <w:abstractNumId w:val="0"/>
  </w:num>
  <w:num w:numId="2" w16cid:durableId="1156074106">
    <w:abstractNumId w:val="3"/>
  </w:num>
  <w:num w:numId="3" w16cid:durableId="1753352751">
    <w:abstractNumId w:val="2"/>
  </w:num>
  <w:num w:numId="4" w16cid:durableId="183260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FE"/>
    <w:rsid w:val="00001B6A"/>
    <w:rsid w:val="0008483E"/>
    <w:rsid w:val="00132EA4"/>
    <w:rsid w:val="00143368"/>
    <w:rsid w:val="00181789"/>
    <w:rsid w:val="001D1F0F"/>
    <w:rsid w:val="001F4C2F"/>
    <w:rsid w:val="0026162D"/>
    <w:rsid w:val="0027121F"/>
    <w:rsid w:val="0027511A"/>
    <w:rsid w:val="002A0E50"/>
    <w:rsid w:val="002B3E42"/>
    <w:rsid w:val="002E1D6D"/>
    <w:rsid w:val="00306895"/>
    <w:rsid w:val="0031599B"/>
    <w:rsid w:val="00342807"/>
    <w:rsid w:val="00396526"/>
    <w:rsid w:val="003B59CF"/>
    <w:rsid w:val="00407E8F"/>
    <w:rsid w:val="00446AFE"/>
    <w:rsid w:val="004A0A30"/>
    <w:rsid w:val="004D79B4"/>
    <w:rsid w:val="00527CAF"/>
    <w:rsid w:val="005D33E2"/>
    <w:rsid w:val="005E199F"/>
    <w:rsid w:val="005E490E"/>
    <w:rsid w:val="00617E1F"/>
    <w:rsid w:val="00654EE9"/>
    <w:rsid w:val="00657E36"/>
    <w:rsid w:val="00672784"/>
    <w:rsid w:val="00673584"/>
    <w:rsid w:val="0067787D"/>
    <w:rsid w:val="00686500"/>
    <w:rsid w:val="006A4294"/>
    <w:rsid w:val="006C59A3"/>
    <w:rsid w:val="0070679F"/>
    <w:rsid w:val="00723066"/>
    <w:rsid w:val="0073414F"/>
    <w:rsid w:val="00765A5B"/>
    <w:rsid w:val="007971D9"/>
    <w:rsid w:val="00813D44"/>
    <w:rsid w:val="00863A6A"/>
    <w:rsid w:val="00913F04"/>
    <w:rsid w:val="0092557F"/>
    <w:rsid w:val="0094186A"/>
    <w:rsid w:val="0095055E"/>
    <w:rsid w:val="00960064"/>
    <w:rsid w:val="009C5EB9"/>
    <w:rsid w:val="009D6ED3"/>
    <w:rsid w:val="009F6E01"/>
    <w:rsid w:val="00A020AF"/>
    <w:rsid w:val="00A052DE"/>
    <w:rsid w:val="00A1270C"/>
    <w:rsid w:val="00A246CC"/>
    <w:rsid w:val="00AA0D42"/>
    <w:rsid w:val="00AE26F1"/>
    <w:rsid w:val="00B50574"/>
    <w:rsid w:val="00B5228A"/>
    <w:rsid w:val="00BB01F3"/>
    <w:rsid w:val="00BE4A0C"/>
    <w:rsid w:val="00BF1A3C"/>
    <w:rsid w:val="00C0323C"/>
    <w:rsid w:val="00C34131"/>
    <w:rsid w:val="00C42E07"/>
    <w:rsid w:val="00C573B0"/>
    <w:rsid w:val="00C63B09"/>
    <w:rsid w:val="00C710E3"/>
    <w:rsid w:val="00D145E3"/>
    <w:rsid w:val="00D4142F"/>
    <w:rsid w:val="00D72F48"/>
    <w:rsid w:val="00D763AA"/>
    <w:rsid w:val="00DB262C"/>
    <w:rsid w:val="00DD15B8"/>
    <w:rsid w:val="00E34CF0"/>
    <w:rsid w:val="00E54ED8"/>
    <w:rsid w:val="00E65715"/>
    <w:rsid w:val="00E67BC2"/>
    <w:rsid w:val="00E8321F"/>
    <w:rsid w:val="00F43341"/>
    <w:rsid w:val="00F46E19"/>
    <w:rsid w:val="00F53CB7"/>
    <w:rsid w:val="00F857EC"/>
    <w:rsid w:val="00FB5A0E"/>
    <w:rsid w:val="00FB7801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1125E"/>
  <w15:chartTrackingRefBased/>
  <w15:docId w15:val="{814B5708-61BA-4D2B-838C-C796F502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next w:val="Normal"/>
    <w:link w:val="Overskrift1Tegn"/>
    <w:uiPriority w:val="9"/>
    <w:qFormat/>
    <w:rsid w:val="006C59A3"/>
    <w:pPr>
      <w:spacing w:after="0" w:line="240" w:lineRule="auto"/>
      <w:outlineLvl w:val="0"/>
    </w:pPr>
    <w:rPr>
      <w:rFonts w:ascii="Arial" w:eastAsia="Times New Roman" w:hAnsi="Arial" w:cs="Times New Roman"/>
      <w:b/>
      <w:noProof/>
      <w:sz w:val="44"/>
      <w:lang w:val="sv-SE" w:eastAsia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4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46AFE"/>
  </w:style>
  <w:style w:type="paragraph" w:styleId="Bunntekst">
    <w:name w:val="footer"/>
    <w:basedOn w:val="Normal"/>
    <w:link w:val="BunntekstTegn"/>
    <w:uiPriority w:val="99"/>
    <w:unhideWhenUsed/>
    <w:rsid w:val="0044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46AFE"/>
  </w:style>
  <w:style w:type="paragraph" w:styleId="Listeavsnitt">
    <w:name w:val="List Paragraph"/>
    <w:basedOn w:val="Normal"/>
    <w:uiPriority w:val="34"/>
    <w:qFormat/>
    <w:rsid w:val="00446AF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7511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7511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06895"/>
    <w:rPr>
      <w:color w:val="954F72" w:themeColor="followedHyperlink"/>
      <w:u w:val="single"/>
    </w:rPr>
  </w:style>
  <w:style w:type="paragraph" w:customStyle="1" w:styleId="Default">
    <w:name w:val="Default"/>
    <w:rsid w:val="002E1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C59A3"/>
    <w:rPr>
      <w:rFonts w:ascii="Arial" w:eastAsia="Times New Roman" w:hAnsi="Arial" w:cs="Times New Roman"/>
      <w:b/>
      <w:noProof/>
      <w:sz w:val="44"/>
      <w:lang w:val="sv-SE" w:eastAsia="sv-SE"/>
    </w:rPr>
  </w:style>
  <w:style w:type="paragraph" w:styleId="Ingenmellomrom">
    <w:name w:val="No Spacing"/>
    <w:basedOn w:val="Normal"/>
    <w:uiPriority w:val="99"/>
    <w:qFormat/>
    <w:rsid w:val="006C59A3"/>
  </w:style>
  <w:style w:type="table" w:styleId="Tabellrutenett">
    <w:name w:val="Table Grid"/>
    <w:basedOn w:val="Vanligtabell"/>
    <w:rsid w:val="006C59A3"/>
    <w:pPr>
      <w:spacing w:after="0" w:line="240" w:lineRule="auto"/>
    </w:pPr>
    <w:rPr>
      <w:rFonts w:ascii="Georgia" w:eastAsia="Times New Roman" w:hAnsi="Georg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DFC059112F2E4AA514DDBCFCED915D" ma:contentTypeVersion="16" ma:contentTypeDescription="Skapa ett nytt dokument." ma:contentTypeScope="" ma:versionID="3f6d2f0d86415fe34cf55a4d22a86119">
  <xsd:schema xmlns:xsd="http://www.w3.org/2001/XMLSchema" xmlns:xs="http://www.w3.org/2001/XMLSchema" xmlns:p="http://schemas.microsoft.com/office/2006/metadata/properties" xmlns:ns2="10dede4c-5000-41eb-b823-1ac8c5960eea" xmlns:ns3="d07e129d-e9a2-4e39-a56a-e5bf5a14e01d" targetNamespace="http://schemas.microsoft.com/office/2006/metadata/properties" ma:root="true" ma:fieldsID="0f8278c00f6117068980123dd45bc57e" ns2:_="" ns3:_="">
    <xsd:import namespace="10dede4c-5000-41eb-b823-1ac8c5960eea"/>
    <xsd:import namespace="d07e129d-e9a2-4e39-a56a-e5bf5a14e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de4c-5000-41eb-b823-1ac8c5960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e129d-e9a2-4e39-a56a-e5bf5a14e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a4ee7-e2d0-4d26-819e-cce0a371df94}" ma:internalName="TaxCatchAll" ma:showField="CatchAllData" ma:web="d07e129d-e9a2-4e39-a56a-e5bf5a14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de4c-5000-41eb-b823-1ac8c5960eea">
      <Terms xmlns="http://schemas.microsoft.com/office/infopath/2007/PartnerControls"/>
    </lcf76f155ced4ddcb4097134ff3c332f>
    <TaxCatchAll xmlns="d07e129d-e9a2-4e39-a56a-e5bf5a14e01d" xsi:nil="true"/>
  </documentManagement>
</p:properties>
</file>

<file path=customXml/itemProps1.xml><?xml version="1.0" encoding="utf-8"?>
<ds:datastoreItem xmlns:ds="http://schemas.openxmlformats.org/officeDocument/2006/customXml" ds:itemID="{7B5CD5EE-A56A-4C81-9687-0E2BB7F5C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C1692-8C54-42BD-A9D4-D1F3899D64BC}"/>
</file>

<file path=customXml/itemProps3.xml><?xml version="1.0" encoding="utf-8"?>
<ds:datastoreItem xmlns:ds="http://schemas.openxmlformats.org/officeDocument/2006/customXml" ds:itemID="{2285B92D-260F-4B6D-B505-A5B8DF9B48CE}">
  <ds:schemaRefs>
    <ds:schemaRef ds:uri="http://schemas.microsoft.com/office/2006/metadata/properties"/>
    <ds:schemaRef ds:uri="http://schemas.microsoft.com/office/infopath/2007/PartnerControls"/>
    <ds:schemaRef ds:uri="1269c845-4f03-4f6b-99bc-4fd7ad5437a6"/>
    <ds:schemaRef ds:uri="http://schemas.microsoft.com/sharepoint/v3"/>
    <ds:schemaRef ds:uri="c545ae33-8d6b-4e20-8cf8-b589163486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 Solberg</dc:creator>
  <cp:keywords/>
  <dc:description/>
  <cp:lastModifiedBy>Sille Solberg</cp:lastModifiedBy>
  <cp:revision>33</cp:revision>
  <dcterms:created xsi:type="dcterms:W3CDTF">2022-05-06T09:36:00Z</dcterms:created>
  <dcterms:modified xsi:type="dcterms:W3CDTF">2022-06-27T15:04:00Z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0x01010068C4387C89837D44B1C1E5581BBAD583</vt:lpwstr>
  </property>
  <property fmtid="{D5CDD505-2E9C-101B-9397-08002B2CF9AE}" pid="3" name="MediaServiceImageTags">
    <vt:lpwstr/>
  </property>
</Properties>
</file>