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31E77468" wp14:paraId="5879C472" wp14:textId="61596CD9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sv-SE"/>
        </w:rPr>
      </w:pPr>
      <w:r w:rsidRPr="31E77468" w:rsidR="11302BF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44"/>
          <w:szCs w:val="44"/>
          <w:lang w:val="sv-SE"/>
        </w:rPr>
        <w:t>Inbjudan till Årsstämma</w:t>
      </w:r>
      <w:r>
        <w:br/>
      </w:r>
      <w:r w:rsidRPr="31E77468" w:rsidR="7872406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36"/>
          <w:szCs w:val="36"/>
          <w:lang w:val="sv-SE"/>
        </w:rPr>
        <w:t>Ung Företagsamhet Blekinge/Bromölla</w:t>
      </w:r>
    </w:p>
    <w:p xmlns:wp14="http://schemas.microsoft.com/office/word/2010/wordml" w:rsidP="31E77468" wp14:paraId="4F91BCED" wp14:textId="00AFD538">
      <w:pPr>
        <w:spacing w:after="200" w:line="240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</w:pPr>
      <w:r w:rsidRPr="31E77468" w:rsidR="11302BF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Plats</w:t>
      </w:r>
      <w:r w:rsidRPr="31E77468" w:rsidR="11302B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 xml:space="preserve">: </w:t>
      </w:r>
      <w:r w:rsidRPr="31E77468" w:rsidR="10BE838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The Pot i Karlshamn</w:t>
      </w:r>
      <w:r>
        <w:br/>
      </w:r>
      <w:r w:rsidRPr="31E77468" w:rsidR="11302BF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Datum</w:t>
      </w:r>
      <w:r w:rsidRPr="31E77468" w:rsidR="11302B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 xml:space="preserve">: </w:t>
      </w:r>
      <w:r w:rsidRPr="31E77468" w:rsidR="5F8EC25C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2024-12-02</w:t>
      </w:r>
      <w:r>
        <w:br/>
      </w:r>
      <w:r w:rsidRPr="31E77468" w:rsidR="11302BF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Tid</w:t>
      </w:r>
      <w:r w:rsidRPr="31E77468" w:rsidR="11302B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 xml:space="preserve">: </w:t>
      </w:r>
      <w:r w:rsidRPr="31E77468" w:rsidR="710DAB6A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11:00 – 13:00</w:t>
      </w:r>
      <w:r>
        <w:br/>
      </w:r>
      <w:r w:rsidRPr="31E77468" w:rsidR="11302BF8"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Anmälan sker till:</w:t>
      </w:r>
      <w:r w:rsidRPr="31E77468" w:rsidR="11302BF8">
        <w:rPr>
          <w:rFonts w:ascii="Arial" w:hAnsi="Arial" w:eastAsia="Arial" w:cs="Arial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 xml:space="preserve"> </w:t>
      </w:r>
      <w:hyperlink r:id="R1d4d5c2ffbdd4abb">
        <w:r w:rsidRPr="31E77468" w:rsidR="11302BF8">
          <w:rPr>
            <w:rStyle w:val="Hyperlink"/>
            <w:rFonts w:ascii="Arial" w:hAnsi="Arial" w:eastAsia="Arial" w:cs="Arial"/>
            <w:b w:val="0"/>
            <w:bCs w:val="0"/>
            <w:i w:val="1"/>
            <w:iCs w:val="1"/>
            <w:caps w:val="0"/>
            <w:smallCaps w:val="0"/>
            <w:noProof w:val="0"/>
            <w:sz w:val="22"/>
            <w:szCs w:val="22"/>
            <w:lang w:val="sv-SE"/>
          </w:rPr>
          <w:t>jennifer.stenfelt@ungforetagsamhet.se</w:t>
        </w:r>
      </w:hyperlink>
    </w:p>
    <w:p xmlns:wp14="http://schemas.microsoft.com/office/word/2010/wordml" w:rsidP="159F0E0F" wp14:paraId="55DFF144" wp14:textId="00F33832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sv-SE"/>
        </w:rPr>
      </w:pPr>
      <w:r>
        <w:br/>
      </w:r>
      <w:r w:rsidRPr="159F0E0F" w:rsidR="11302BF8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sv-SE"/>
        </w:rPr>
        <w:t xml:space="preserve">Agenda för årsmötet: </w:t>
      </w:r>
    </w:p>
    <w:p xmlns:wp14="http://schemas.microsoft.com/office/word/2010/wordml" w:rsidP="159F0E0F" wp14:paraId="785569D9" wp14:textId="503E88A9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sv-SE"/>
        </w:rPr>
      </w:pPr>
      <w:r w:rsidRPr="159F0E0F" w:rsidR="11302B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sv-SE"/>
        </w:rPr>
        <w:t>1. val av mötesordförande;</w:t>
      </w:r>
    </w:p>
    <w:p xmlns:wp14="http://schemas.microsoft.com/office/word/2010/wordml" w:rsidP="159F0E0F" wp14:paraId="2B5C34AF" wp14:textId="39AE1710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sv-SE"/>
        </w:rPr>
      </w:pPr>
      <w:r w:rsidRPr="159F0E0F" w:rsidR="11302B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sv-SE"/>
        </w:rPr>
        <w:t xml:space="preserve">2. anmälan av mötesordförandes val av protokollförare; </w:t>
      </w:r>
    </w:p>
    <w:p xmlns:wp14="http://schemas.microsoft.com/office/word/2010/wordml" w:rsidP="159F0E0F" wp14:paraId="6CE8253D" wp14:textId="05584095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sv-SE"/>
        </w:rPr>
      </w:pPr>
      <w:r w:rsidRPr="159F0E0F" w:rsidR="11302B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sv-SE"/>
        </w:rPr>
        <w:t xml:space="preserve">3. fråga om föreningsstämman blivit behörigen sammankallad; </w:t>
      </w:r>
    </w:p>
    <w:p xmlns:wp14="http://schemas.microsoft.com/office/word/2010/wordml" w:rsidP="159F0E0F" wp14:paraId="66C29261" wp14:textId="1701F8B6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sv-SE"/>
        </w:rPr>
      </w:pPr>
      <w:r w:rsidRPr="159F0E0F" w:rsidR="11302B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sv-SE"/>
        </w:rPr>
        <w:t xml:space="preserve">4. val av två justeringspersoner; </w:t>
      </w:r>
    </w:p>
    <w:p xmlns:wp14="http://schemas.microsoft.com/office/word/2010/wordml" w:rsidP="159F0E0F" wp14:paraId="21341BF6" wp14:textId="317FD637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sv-SE"/>
        </w:rPr>
      </w:pPr>
      <w:r w:rsidRPr="159F0E0F" w:rsidR="11302B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sv-SE"/>
        </w:rPr>
        <w:t>5. fastställande av röstlängd;</w:t>
      </w:r>
    </w:p>
    <w:p xmlns:wp14="http://schemas.microsoft.com/office/word/2010/wordml" w:rsidP="159F0E0F" wp14:paraId="576E76DA" wp14:textId="46B5F481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sv-SE"/>
        </w:rPr>
      </w:pPr>
      <w:r w:rsidRPr="159F0E0F" w:rsidR="11302B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sv-SE"/>
        </w:rPr>
        <w:t>6. framläggande av Ung Företagsamhet Blekinge/Bromöllas verksamhetsberättelse och årsredovisning för föregående räkenskapsår;</w:t>
      </w:r>
    </w:p>
    <w:p xmlns:wp14="http://schemas.microsoft.com/office/word/2010/wordml" w:rsidP="159F0E0F" wp14:paraId="1ED29E28" wp14:textId="6026637F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sv-SE"/>
        </w:rPr>
      </w:pPr>
      <w:r w:rsidRPr="159F0E0F" w:rsidR="11302B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sv-SE"/>
        </w:rPr>
        <w:t>7. framläggande av revisorns revisionsberättelse;</w:t>
      </w:r>
    </w:p>
    <w:p xmlns:wp14="http://schemas.microsoft.com/office/word/2010/wordml" w:rsidP="159F0E0F" wp14:paraId="44FE3CF0" wp14:textId="007507DB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sv-SE"/>
        </w:rPr>
      </w:pPr>
      <w:r w:rsidRPr="159F0E0F" w:rsidR="11302B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sv-SE"/>
        </w:rPr>
        <w:t>8. beslut om:</w:t>
      </w:r>
    </w:p>
    <w:p xmlns:wp14="http://schemas.microsoft.com/office/word/2010/wordml" w:rsidP="159F0E0F" wp14:paraId="1D16DD8D" wp14:textId="128803D8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sv-SE"/>
        </w:rPr>
      </w:pPr>
      <w:r w:rsidRPr="159F0E0F" w:rsidR="11302B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sv-SE"/>
        </w:rPr>
        <w:t>a. fastställande av resultat- och balansräkningar;</w:t>
      </w:r>
    </w:p>
    <w:p xmlns:wp14="http://schemas.microsoft.com/office/word/2010/wordml" w:rsidP="159F0E0F" wp14:paraId="0EE7D74F" wp14:textId="4313E150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sv-SE"/>
        </w:rPr>
      </w:pPr>
      <w:r w:rsidRPr="159F0E0F" w:rsidR="11302B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sv-SE"/>
        </w:rPr>
        <w:t xml:space="preserve">b. ansvarsfrihet för alla styrelseledamöterna för det gångna verksamhetsåret; </w:t>
      </w:r>
    </w:p>
    <w:p xmlns:wp14="http://schemas.microsoft.com/office/word/2010/wordml" w:rsidP="159F0E0F" wp14:paraId="7D2C646F" wp14:textId="0D9DD16D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sv-SE"/>
        </w:rPr>
      </w:pPr>
      <w:r w:rsidRPr="159F0E0F" w:rsidR="11302B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sv-SE"/>
        </w:rPr>
        <w:t>9. behandling av motioner och propositioner;</w:t>
      </w:r>
    </w:p>
    <w:p xmlns:wp14="http://schemas.microsoft.com/office/word/2010/wordml" w:rsidP="159F0E0F" wp14:paraId="72F4C226" wp14:textId="7D910AF2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sv-SE"/>
        </w:rPr>
      </w:pPr>
      <w:r w:rsidRPr="159F0E0F" w:rsidR="11302B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sv-SE"/>
        </w:rPr>
        <w:t>10. val av styrelsens ordförande;</w:t>
      </w:r>
    </w:p>
    <w:p xmlns:wp14="http://schemas.microsoft.com/office/word/2010/wordml" w:rsidP="159F0E0F" wp14:paraId="30387E46" wp14:textId="06F878DC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sv-SE"/>
        </w:rPr>
      </w:pPr>
      <w:r w:rsidRPr="159F0E0F" w:rsidR="11302B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sv-SE"/>
        </w:rPr>
        <w:t>11. fastställande av antalet styrelseledamöter samt val av dessa;</w:t>
      </w:r>
    </w:p>
    <w:p xmlns:wp14="http://schemas.microsoft.com/office/word/2010/wordml" w:rsidP="159F0E0F" wp14:paraId="55D4B1D3" wp14:textId="0A079F07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sv-SE"/>
        </w:rPr>
      </w:pPr>
      <w:r w:rsidRPr="159F0E0F" w:rsidR="11302B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sv-SE"/>
        </w:rPr>
        <w:t xml:space="preserve">12. val av revisor; </w:t>
      </w:r>
    </w:p>
    <w:p xmlns:wp14="http://schemas.microsoft.com/office/word/2010/wordml" w:rsidP="159F0E0F" wp14:paraId="5CD9FEA5" wp14:textId="6874D528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sv-SE"/>
        </w:rPr>
      </w:pPr>
      <w:r w:rsidRPr="159F0E0F" w:rsidR="11302B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sv-SE"/>
        </w:rPr>
        <w:t xml:space="preserve">13. val av valberedning, samt fastställande av instruktion till valberedningen; </w:t>
      </w:r>
    </w:p>
    <w:p xmlns:wp14="http://schemas.microsoft.com/office/word/2010/wordml" w:rsidP="159F0E0F" wp14:paraId="0384F26A" wp14:textId="14F455AE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sv-SE"/>
        </w:rPr>
      </w:pPr>
      <w:r w:rsidRPr="159F0E0F" w:rsidR="11302B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sv-SE"/>
        </w:rPr>
        <w:t>14. bemyndigande till styrelsen att utse ombud till Ung Företagsamhet i Sveriges föreningsstämma;</w:t>
      </w:r>
    </w:p>
    <w:p xmlns:wp14="http://schemas.microsoft.com/office/word/2010/wordml" w:rsidP="159F0E0F" wp14:paraId="2D583ADD" wp14:textId="3189059D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sv-SE"/>
        </w:rPr>
      </w:pPr>
      <w:r w:rsidRPr="159F0E0F" w:rsidR="11302B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sv-SE"/>
        </w:rPr>
        <w:t>15. beslut om inval av hedersmedlemmar;</w:t>
      </w:r>
    </w:p>
    <w:p xmlns:wp14="http://schemas.microsoft.com/office/word/2010/wordml" w:rsidP="159F0E0F" wp14:paraId="68702886" wp14:textId="33251543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sv-SE"/>
        </w:rPr>
      </w:pPr>
      <w:r w:rsidRPr="159F0E0F" w:rsidR="11302B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sv-SE"/>
        </w:rPr>
        <w:t>16. framläggande av Ung Företagsamhet Blekinge/Bromöllas verksamhetsplan för innevarande räkenskapsår;</w:t>
      </w:r>
    </w:p>
    <w:p xmlns:wp14="http://schemas.microsoft.com/office/word/2010/wordml" w:rsidP="159F0E0F" wp14:paraId="2F30DF41" wp14:textId="0A838E41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sv-SE"/>
        </w:rPr>
      </w:pPr>
      <w:r w:rsidRPr="159F0E0F" w:rsidR="11302B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sv-SE"/>
        </w:rPr>
        <w:t>17. stämman avslutas.</w:t>
      </w:r>
    </w:p>
    <w:p xmlns:wp14="http://schemas.microsoft.com/office/word/2010/wordml" w:rsidP="159F0E0F" wp14:paraId="103EB6A6" wp14:textId="305EBB27">
      <w:pPr>
        <w:spacing w:after="200" w:line="276" w:lineRule="auto"/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</w:pPr>
      <w:r w:rsidRPr="159F0E0F" w:rsidR="11302BF8"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sv-SE"/>
        </w:rPr>
        <w:t>Varmt välkommen!</w:t>
      </w:r>
    </w:p>
    <w:p xmlns:wp14="http://schemas.microsoft.com/office/word/2010/wordml" wp14:paraId="56CB2131" wp14:textId="1B8CB858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9435011"/>
    <w:rsid w:val="09435011"/>
    <w:rsid w:val="10BE8388"/>
    <w:rsid w:val="11302BF8"/>
    <w:rsid w:val="159F0E0F"/>
    <w:rsid w:val="31E77468"/>
    <w:rsid w:val="5F8EC25C"/>
    <w:rsid w:val="710DAB6A"/>
    <w:rsid w:val="7387CD1C"/>
    <w:rsid w:val="78724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35011"/>
  <w15:chartTrackingRefBased/>
  <w15:docId w15:val="{633D2E94-73D1-47C2-B789-B9FE4397B7D4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sv-SE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jennifer.stenfelt@ungforetagsamhet.se" TargetMode="External" Id="R1d4d5c2ffbdd4abb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6A206DB7F19C4BB3BC8F53417E7DE6" ma:contentTypeVersion="18" ma:contentTypeDescription="Create a new document." ma:contentTypeScope="" ma:versionID="ebc2378008a408bfef21a9fbbe6f0450">
  <xsd:schema xmlns:xsd="http://www.w3.org/2001/XMLSchema" xmlns:xs="http://www.w3.org/2001/XMLSchema" xmlns:p="http://schemas.microsoft.com/office/2006/metadata/properties" xmlns:ns2="c931354f-a841-4411-93c5-592ef29589a6" xmlns:ns3="1612e064-f703-477b-b6f6-60c96146f216" targetNamespace="http://schemas.microsoft.com/office/2006/metadata/properties" ma:root="true" ma:fieldsID="904e994bda1ccb8015f17da6a6b8ccdc" ns2:_="" ns3:_="">
    <xsd:import namespace="c931354f-a841-4411-93c5-592ef29589a6"/>
    <xsd:import namespace="1612e064-f703-477b-b6f6-60c96146f2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1354f-a841-4411-93c5-592ef29589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46dfa3c-b651-4bbc-9963-d4a0854711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12e064-f703-477b-b6f6-60c96146f21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85f4acf-2b03-4208-bdc4-f6ea67f7ad2f}" ma:internalName="TaxCatchAll" ma:showField="CatchAllData" ma:web="1612e064-f703-477b-b6f6-60c96146f2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31354f-a841-4411-93c5-592ef29589a6">
      <Terms xmlns="http://schemas.microsoft.com/office/infopath/2007/PartnerControls"/>
    </lcf76f155ced4ddcb4097134ff3c332f>
    <TaxCatchAll xmlns="1612e064-f703-477b-b6f6-60c96146f216" xsi:nil="true"/>
  </documentManagement>
</p:properties>
</file>

<file path=customXml/itemProps1.xml><?xml version="1.0" encoding="utf-8"?>
<ds:datastoreItem xmlns:ds="http://schemas.openxmlformats.org/officeDocument/2006/customXml" ds:itemID="{FFC01266-07FA-4274-8BC0-0A3A95CBA0C0}"/>
</file>

<file path=customXml/itemProps2.xml><?xml version="1.0" encoding="utf-8"?>
<ds:datastoreItem xmlns:ds="http://schemas.openxmlformats.org/officeDocument/2006/customXml" ds:itemID="{524F28D9-E6C9-4095-82ED-1A29E283A7FB}"/>
</file>

<file path=customXml/itemProps3.xml><?xml version="1.0" encoding="utf-8"?>
<ds:datastoreItem xmlns:ds="http://schemas.openxmlformats.org/officeDocument/2006/customXml" ds:itemID="{DF171D9F-5F9C-4EA3-A637-145FD12311C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Jennifer Stenfelt</dc:creator>
  <keywords/>
  <dc:description/>
  <lastModifiedBy>Jennifer Stenfelt</lastModifiedBy>
  <dcterms:created xsi:type="dcterms:W3CDTF">2024-10-14T08:09:44.0000000Z</dcterms:created>
  <dcterms:modified xsi:type="dcterms:W3CDTF">2024-11-11T09:11:49.8926817Z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0x010100656A206DB7F19C4BB3BC8F53417E7DE6</vt:lpwstr>
  </property>
  <property fmtid="{D5CDD505-2E9C-101B-9397-08002B2CF9AE}" pid="3" name="MediaServiceImageTags">
    <vt:lpwstr/>
  </property>
</Properties>
</file>